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6621" w14:textId="6BC353D1" w:rsidR="000E1437" w:rsidRDefault="00C225E3">
      <w:pPr>
        <w:rPr>
          <w:lang w:val="en-GB"/>
        </w:rPr>
      </w:pPr>
      <w:proofErr w:type="spellStart"/>
      <w:r>
        <w:rPr>
          <w:lang w:val="en-GB"/>
        </w:rPr>
        <w:t>Risultati</w:t>
      </w:r>
      <w:proofErr w:type="spellEnd"/>
      <w:r>
        <w:rPr>
          <w:lang w:val="en-GB"/>
        </w:rPr>
        <w:t xml:space="preserve"> </w:t>
      </w:r>
    </w:p>
    <w:p w14:paraId="3F7367F8" w14:textId="52A967E7" w:rsidR="00C225E3" w:rsidRDefault="00C225E3">
      <w:pPr>
        <w:rPr>
          <w:lang w:val="en-GB"/>
        </w:rPr>
      </w:pPr>
      <w:r>
        <w:rPr>
          <w:lang w:val="en-GB"/>
        </w:rPr>
        <w:t>Scientific English B2 – 10 Jan 2023</w:t>
      </w:r>
    </w:p>
    <w:p w14:paraId="4803F14B" w14:textId="5A4CA50F" w:rsidR="00C225E3" w:rsidRDefault="00C225E3">
      <w:pPr>
        <w:rPr>
          <w:lang w:val="en-GB"/>
        </w:rPr>
      </w:pPr>
    </w:p>
    <w:p w14:paraId="49650FFC" w14:textId="113ABBE7" w:rsidR="00C225E3" w:rsidRDefault="00C225E3">
      <w:pPr>
        <w:rPr>
          <w:lang w:val="en-GB"/>
        </w:rPr>
      </w:pPr>
      <w:r>
        <w:rPr>
          <w:lang w:val="en-GB"/>
        </w:rPr>
        <w:t>173260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(25/35)</w:t>
      </w:r>
    </w:p>
    <w:p w14:paraId="154738FB" w14:textId="21BA394F" w:rsidR="00C225E3" w:rsidRDefault="00C225E3">
      <w:pPr>
        <w:rPr>
          <w:lang w:val="en-GB"/>
        </w:rPr>
      </w:pPr>
      <w:r>
        <w:rPr>
          <w:lang w:val="en-GB"/>
        </w:rPr>
        <w:t>172945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(26/35)</w:t>
      </w:r>
    </w:p>
    <w:p w14:paraId="003547F2" w14:textId="0274FE78" w:rsidR="00C225E3" w:rsidRDefault="00C225E3">
      <w:pPr>
        <w:rPr>
          <w:lang w:val="en-GB"/>
        </w:rPr>
      </w:pPr>
      <w:r>
        <w:rPr>
          <w:lang w:val="en-GB"/>
        </w:rPr>
        <w:t>158178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non </w:t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(14/35)</w:t>
      </w:r>
    </w:p>
    <w:p w14:paraId="5D52F90A" w14:textId="603EEC50" w:rsidR="00C225E3" w:rsidRDefault="00C225E3">
      <w:pPr>
        <w:rPr>
          <w:lang w:val="en-GB"/>
        </w:rPr>
      </w:pPr>
      <w:r>
        <w:rPr>
          <w:lang w:val="en-GB"/>
        </w:rPr>
        <w:t>156304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(24/35)</w:t>
      </w:r>
    </w:p>
    <w:p w14:paraId="68FCAE8C" w14:textId="6148E17C" w:rsidR="00C225E3" w:rsidRDefault="00C225E3">
      <w:pPr>
        <w:rPr>
          <w:lang w:val="en-GB"/>
        </w:rPr>
      </w:pPr>
      <w:r>
        <w:rPr>
          <w:lang w:val="en-GB"/>
        </w:rPr>
        <w:t>166851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(24/35)</w:t>
      </w:r>
    </w:p>
    <w:p w14:paraId="43FF30FB" w14:textId="18760BCC" w:rsidR="00C225E3" w:rsidRDefault="00C225E3">
      <w:pPr>
        <w:rPr>
          <w:lang w:val="en-GB"/>
        </w:rPr>
      </w:pPr>
      <w:r>
        <w:rPr>
          <w:lang w:val="en-GB"/>
        </w:rPr>
        <w:t>169772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(25/35)</w:t>
      </w:r>
    </w:p>
    <w:p w14:paraId="03AF53E0" w14:textId="5B0F0C2A" w:rsidR="00C225E3" w:rsidRDefault="00C225E3">
      <w:pPr>
        <w:rPr>
          <w:lang w:val="en-GB"/>
        </w:rPr>
      </w:pPr>
      <w:r>
        <w:rPr>
          <w:lang w:val="en-GB"/>
        </w:rPr>
        <w:t>173309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(24/35)</w:t>
      </w:r>
    </w:p>
    <w:p w14:paraId="6B52927A" w14:textId="765C1D89" w:rsidR="00C225E3" w:rsidRDefault="00C225E3">
      <w:pPr>
        <w:rPr>
          <w:lang w:val="en-GB"/>
        </w:rPr>
      </w:pPr>
      <w:r>
        <w:rPr>
          <w:lang w:val="en-GB"/>
        </w:rPr>
        <w:t>173258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(30/35)</w:t>
      </w:r>
    </w:p>
    <w:p w14:paraId="46E604E9" w14:textId="508955F1" w:rsidR="00C225E3" w:rsidRDefault="00C225E3">
      <w:pPr>
        <w:rPr>
          <w:lang w:val="en-GB"/>
        </w:rPr>
      </w:pPr>
      <w:r>
        <w:rPr>
          <w:lang w:val="en-GB"/>
        </w:rPr>
        <w:t>167238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(29/35)</w:t>
      </w:r>
    </w:p>
    <w:p w14:paraId="3FB2E341" w14:textId="6E999015" w:rsidR="00C225E3" w:rsidRDefault="00C225E3">
      <w:pPr>
        <w:rPr>
          <w:lang w:val="en-GB"/>
        </w:rPr>
      </w:pPr>
      <w:r>
        <w:rPr>
          <w:lang w:val="en-GB"/>
        </w:rPr>
        <w:t>172791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(31/35)</w:t>
      </w:r>
    </w:p>
    <w:p w14:paraId="143969EC" w14:textId="23403E65" w:rsidR="00C225E3" w:rsidRDefault="00C225E3">
      <w:pPr>
        <w:rPr>
          <w:lang w:val="en-GB"/>
        </w:rPr>
      </w:pPr>
      <w:r>
        <w:rPr>
          <w:lang w:val="en-GB"/>
        </w:rPr>
        <w:t>172788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(33/35)</w:t>
      </w:r>
    </w:p>
    <w:p w14:paraId="72A6733E" w14:textId="19CF574E" w:rsidR="00C225E3" w:rsidRDefault="00C225E3">
      <w:pPr>
        <w:rPr>
          <w:lang w:val="en-GB"/>
        </w:rPr>
      </w:pPr>
      <w:r>
        <w:rPr>
          <w:lang w:val="en-GB"/>
        </w:rPr>
        <w:t>173172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(28/35)</w:t>
      </w:r>
    </w:p>
    <w:p w14:paraId="396000B5" w14:textId="670525EF" w:rsidR="003E70DD" w:rsidRDefault="00C225E3">
      <w:pPr>
        <w:rPr>
          <w:lang w:val="en-GB"/>
        </w:rPr>
      </w:pPr>
      <w:r>
        <w:rPr>
          <w:lang w:val="en-GB"/>
        </w:rPr>
        <w:t>168770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</w:t>
      </w:r>
      <w:r w:rsidR="003E70DD">
        <w:rPr>
          <w:lang w:val="en-GB"/>
        </w:rPr>
        <w:t>27/35)</w:t>
      </w:r>
    </w:p>
    <w:p w14:paraId="4B8D41A7" w14:textId="1A945815" w:rsidR="003E70DD" w:rsidRDefault="003E70DD">
      <w:pPr>
        <w:rPr>
          <w:lang w:val="en-GB"/>
        </w:rPr>
      </w:pPr>
      <w:r>
        <w:rPr>
          <w:lang w:val="en-GB"/>
        </w:rPr>
        <w:t>173282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(30/35)</w:t>
      </w:r>
    </w:p>
    <w:p w14:paraId="4803EDCD" w14:textId="15257791" w:rsidR="003E70DD" w:rsidRPr="00C225E3" w:rsidRDefault="003E70DD">
      <w:pPr>
        <w:rPr>
          <w:lang w:val="en-GB"/>
        </w:rPr>
      </w:pPr>
      <w:r>
        <w:rPr>
          <w:lang w:val="en-GB"/>
        </w:rPr>
        <w:t>158059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idoneo</w:t>
      </w:r>
      <w:proofErr w:type="spellEnd"/>
      <w:r>
        <w:rPr>
          <w:lang w:val="en-GB"/>
        </w:rPr>
        <w:t xml:space="preserve"> (27/35)</w:t>
      </w:r>
    </w:p>
    <w:sectPr w:rsidR="003E70DD" w:rsidRPr="00C22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E3"/>
    <w:rsid w:val="000E1437"/>
    <w:rsid w:val="00121CE5"/>
    <w:rsid w:val="003E70DD"/>
    <w:rsid w:val="00C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1DFC"/>
  <w15:chartTrackingRefBased/>
  <w15:docId w15:val="{BBA4D8B7-A855-46D3-904E-3319184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Muschamp</dc:creator>
  <cp:keywords/>
  <dc:description/>
  <cp:lastModifiedBy>Amy Muschamp</cp:lastModifiedBy>
  <cp:revision>2</cp:revision>
  <dcterms:created xsi:type="dcterms:W3CDTF">2023-01-11T09:42:00Z</dcterms:created>
  <dcterms:modified xsi:type="dcterms:W3CDTF">2023-01-11T09:42:00Z</dcterms:modified>
</cp:coreProperties>
</file>