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1E" w:rsidRDefault="00F034BB">
      <w:r>
        <w:t>Per po</w:t>
      </w:r>
      <w:r w:rsidR="008D7089">
        <w:t xml:space="preserve">ter verbalizzare il </w:t>
      </w:r>
      <w:r w:rsidR="008D7089" w:rsidRPr="00D45C55">
        <w:rPr>
          <w:b/>
          <w:highlight w:val="yellow"/>
        </w:rPr>
        <w:t>TIROCINIO I</w:t>
      </w:r>
      <w:r w:rsidR="00F61EFF" w:rsidRPr="00D45C55">
        <w:rPr>
          <w:b/>
          <w:highlight w:val="yellow"/>
        </w:rPr>
        <w:t xml:space="preserve"> (2</w:t>
      </w:r>
      <w:r w:rsidRPr="00D45C55">
        <w:rPr>
          <w:b/>
          <w:highlight w:val="yellow"/>
        </w:rPr>
        <w:t>^anno</w:t>
      </w:r>
      <w:r w:rsidRPr="00D45C55">
        <w:rPr>
          <w:highlight w:val="yellow"/>
        </w:rPr>
        <w:t>)</w:t>
      </w:r>
      <w:r>
        <w:t xml:space="preserve"> </w:t>
      </w:r>
      <w:r w:rsidR="002D2F3E">
        <w:t xml:space="preserve">e il  </w:t>
      </w:r>
      <w:r w:rsidR="002D2F3E" w:rsidRPr="00D744F6">
        <w:rPr>
          <w:b/>
          <w:highlight w:val="yellow"/>
        </w:rPr>
        <w:t>TIROCINIO II (3^anno)</w:t>
      </w:r>
      <w:r w:rsidR="000063C2">
        <w:t>d</w:t>
      </w:r>
      <w:r w:rsidR="002D2F3E">
        <w:t xml:space="preserve"> </w:t>
      </w:r>
      <w:r>
        <w:t>gli stud</w:t>
      </w:r>
      <w:r w:rsidR="008D7089">
        <w:t>e</w:t>
      </w:r>
      <w:r w:rsidR="00506BD4">
        <w:t xml:space="preserve">nti prenotati all’appello del </w:t>
      </w:r>
      <w:r w:rsidR="003979AA">
        <w:rPr>
          <w:b/>
          <w:highlight w:val="green"/>
        </w:rPr>
        <w:t>21 febbraio 2024</w:t>
      </w:r>
      <w:r w:rsidR="003B7606">
        <w:rPr>
          <w:b/>
        </w:rPr>
        <w:t xml:space="preserve"> </w:t>
      </w:r>
      <w:r w:rsidR="00F61EFF">
        <w:rPr>
          <w:b/>
        </w:rPr>
        <w:t xml:space="preserve"> </w:t>
      </w:r>
      <w:r w:rsidR="00E05B60">
        <w:t>dovranno inviare una</w:t>
      </w:r>
      <w:r>
        <w:t xml:space="preserve"> mail</w:t>
      </w:r>
      <w:r w:rsidR="00506BD4">
        <w:t xml:space="preserve"> - </w:t>
      </w:r>
      <w:r>
        <w:t xml:space="preserve"> a </w:t>
      </w:r>
      <w:hyperlink r:id="rId5" w:history="1">
        <w:r w:rsidRPr="00B930BD">
          <w:rPr>
            <w:rStyle w:val="Collegamentoipertestuale"/>
          </w:rPr>
          <w:t>fagnano@unimol.it</w:t>
        </w:r>
      </w:hyperlink>
      <w:r>
        <w:t xml:space="preserve"> </w:t>
      </w:r>
      <w:r w:rsidR="00506BD4">
        <w:t xml:space="preserve"> </w:t>
      </w:r>
      <w:r w:rsidR="00506BD4" w:rsidRPr="003D16BF">
        <w:rPr>
          <w:highlight w:val="yellow"/>
        </w:rPr>
        <w:t xml:space="preserve">- </w:t>
      </w:r>
      <w:r w:rsidRPr="003D16BF">
        <w:rPr>
          <w:b/>
          <w:highlight w:val="yellow"/>
        </w:rPr>
        <w:t>n</w:t>
      </w:r>
      <w:r w:rsidR="008D7089" w:rsidRPr="003D16BF">
        <w:rPr>
          <w:b/>
          <w:highlight w:val="yellow"/>
        </w:rPr>
        <w:t>ell’arco tempo</w:t>
      </w:r>
      <w:r w:rsidR="00506BD4" w:rsidRPr="003D16BF">
        <w:rPr>
          <w:b/>
          <w:highlight w:val="yellow"/>
        </w:rPr>
        <w:t xml:space="preserve">rale </w:t>
      </w:r>
      <w:r w:rsidR="00D744F6" w:rsidRPr="003D16BF">
        <w:rPr>
          <w:b/>
          <w:highlight w:val="yellow"/>
        </w:rPr>
        <w:t xml:space="preserve">che va </w:t>
      </w:r>
      <w:r w:rsidR="008B4571">
        <w:rPr>
          <w:b/>
          <w:highlight w:val="yellow"/>
        </w:rPr>
        <w:t xml:space="preserve">dal </w:t>
      </w:r>
      <w:r w:rsidR="0083478F">
        <w:rPr>
          <w:b/>
        </w:rPr>
        <w:t xml:space="preserve"> </w:t>
      </w:r>
      <w:r w:rsidR="003979AA">
        <w:rPr>
          <w:b/>
          <w:highlight w:val="yellow"/>
        </w:rPr>
        <w:t>16 al 20 febbraio 2024</w:t>
      </w:r>
      <w:bookmarkStart w:id="0" w:name="_GoBack"/>
      <w:bookmarkEnd w:id="0"/>
      <w:r>
        <w:t xml:space="preserve"> </w:t>
      </w:r>
      <w:r w:rsidR="00E05B60">
        <w:t xml:space="preserve"> e trasmettere </w:t>
      </w:r>
      <w:r w:rsidRPr="00506BD4">
        <w:rPr>
          <w:i/>
        </w:rPr>
        <w:t>gli allegati</w:t>
      </w:r>
      <w:r>
        <w:t xml:space="preserve"> </w:t>
      </w:r>
      <w:r w:rsidRPr="00506BD4">
        <w:rPr>
          <w:i/>
        </w:rPr>
        <w:t>attestanti il tirocinio svolto</w:t>
      </w:r>
      <w:r>
        <w:t xml:space="preserve"> (libretto diario, relazione finale studente e azienda</w:t>
      </w:r>
      <w:r w:rsidR="009C165A">
        <w:t xml:space="preserve">  vedi modulistica allegata</w:t>
      </w:r>
      <w:r>
        <w:t>)</w:t>
      </w:r>
      <w:r w:rsidR="00C3621E">
        <w:t>.</w:t>
      </w:r>
    </w:p>
    <w:p w:rsidR="00F034BB" w:rsidRDefault="009C165A">
      <w:r>
        <w:t>La mail dovrà essere inviata</w:t>
      </w:r>
      <w:r w:rsidR="00C3621E">
        <w:t xml:space="preserve"> </w:t>
      </w:r>
      <w:r w:rsidR="00C3621E" w:rsidRPr="002D2F3E">
        <w:rPr>
          <w:b/>
        </w:rPr>
        <w:t>dall’indirizzo</w:t>
      </w:r>
      <w:r w:rsidR="00C3621E">
        <w:t xml:space="preserve"> di posta istituzionale @</w:t>
      </w:r>
      <w:proofErr w:type="gramStart"/>
      <w:r w:rsidR="00C3621E">
        <w:t xml:space="preserve">studenti.unimol.it </w:t>
      </w:r>
      <w:r>
        <w:t xml:space="preserve"> nel</w:t>
      </w:r>
      <w:proofErr w:type="gramEnd"/>
      <w:r>
        <w:t xml:space="preserve"> seguente modo:</w:t>
      </w:r>
    </w:p>
    <w:p w:rsidR="009C165A" w:rsidRDefault="009C165A" w:rsidP="00C3621E">
      <w:pPr>
        <w:pStyle w:val="Paragrafoelenco"/>
        <w:numPr>
          <w:ilvl w:val="0"/>
          <w:numId w:val="1"/>
        </w:numPr>
        <w:rPr>
          <w:highlight w:val="yellow"/>
        </w:rPr>
      </w:pPr>
      <w:r w:rsidRPr="00330EB4">
        <w:rPr>
          <w:highlight w:val="yellow"/>
        </w:rPr>
        <w:t>sp</w:t>
      </w:r>
      <w:r w:rsidR="002D2F3E" w:rsidRPr="00330EB4">
        <w:rPr>
          <w:highlight w:val="yellow"/>
        </w:rPr>
        <w:t>ecificare nell’oggetto NOMINATIVO STUDENTE E ANNO DI FREQUENZA</w:t>
      </w:r>
      <w:r w:rsidR="00E05B60">
        <w:rPr>
          <w:highlight w:val="yellow"/>
        </w:rPr>
        <w:t xml:space="preserve"> </w:t>
      </w:r>
    </w:p>
    <w:p w:rsidR="00E05B60" w:rsidRDefault="009C165A" w:rsidP="005A05ED">
      <w:pPr>
        <w:pStyle w:val="Paragrafoelenco"/>
        <w:numPr>
          <w:ilvl w:val="0"/>
          <w:numId w:val="1"/>
        </w:numPr>
        <w:rPr>
          <w:highlight w:val="yellow"/>
        </w:rPr>
      </w:pPr>
      <w:r w:rsidRPr="00330EB4">
        <w:rPr>
          <w:highlight w:val="yellow"/>
        </w:rPr>
        <w:t>sinte</w:t>
      </w:r>
      <w:r w:rsidR="00C3621E" w:rsidRPr="00330EB4">
        <w:rPr>
          <w:highlight w:val="yellow"/>
        </w:rPr>
        <w:t xml:space="preserve">tizzare nel corpo della mail la descrizione del </w:t>
      </w:r>
      <w:r w:rsidRPr="00330EB4">
        <w:rPr>
          <w:highlight w:val="yellow"/>
        </w:rPr>
        <w:t>tiroc</w:t>
      </w:r>
      <w:r w:rsidR="005A05ED">
        <w:rPr>
          <w:highlight w:val="yellow"/>
        </w:rPr>
        <w:t>inio svolto diviso per crediti</w:t>
      </w:r>
    </w:p>
    <w:p w:rsidR="00E05B60" w:rsidRPr="00330EB4" w:rsidRDefault="00E05B60" w:rsidP="00E05B60">
      <w:pPr>
        <w:pStyle w:val="Paragrafoelenco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bisogna specificare nel corpo della mail eventuali crediti riconosciuti</w:t>
      </w:r>
    </w:p>
    <w:p w:rsidR="00256EC4" w:rsidRDefault="00256EC4" w:rsidP="00256EC4">
      <w:pPr>
        <w:pStyle w:val="Paragrafoelenco"/>
      </w:pPr>
    </w:p>
    <w:p w:rsidR="009C165A" w:rsidRPr="009C165A" w:rsidRDefault="009C165A">
      <w:pPr>
        <w:rPr>
          <w:b/>
        </w:rPr>
      </w:pPr>
      <w:r w:rsidRPr="009C165A">
        <w:rPr>
          <w:b/>
        </w:rPr>
        <w:t xml:space="preserve"> </w:t>
      </w:r>
      <w:r w:rsidRPr="0083478F">
        <w:rPr>
          <w:b/>
        </w:rPr>
        <w:t xml:space="preserve">esempio </w:t>
      </w:r>
      <w:r w:rsidR="002D2F3E" w:rsidRPr="0083478F">
        <w:rPr>
          <w:b/>
        </w:rPr>
        <w:t xml:space="preserve">per gli studenti del 2^ </w:t>
      </w:r>
      <w:proofErr w:type="gramStart"/>
      <w:r w:rsidR="002D2F3E" w:rsidRPr="0083478F">
        <w:rPr>
          <w:b/>
        </w:rPr>
        <w:t>anno</w:t>
      </w:r>
      <w:r w:rsidR="00256EC4" w:rsidRPr="0083478F">
        <w:rPr>
          <w:b/>
        </w:rPr>
        <w:t xml:space="preserve">  nel</w:t>
      </w:r>
      <w:proofErr w:type="gramEnd"/>
      <w:r w:rsidR="00256EC4" w:rsidRPr="0083478F">
        <w:rPr>
          <w:b/>
        </w:rPr>
        <w:t xml:space="preserve"> caso di TIROCINIO DEL CORSO DI LAUREA</w:t>
      </w:r>
    </w:p>
    <w:p w:rsidR="009C165A" w:rsidRPr="009319D6" w:rsidRDefault="007F0164">
      <w:r w:rsidRPr="009319D6">
        <w:t>n. 4</w:t>
      </w:r>
      <w:r w:rsidR="00506BD4" w:rsidRPr="009319D6">
        <w:t xml:space="preserve"> </w:t>
      </w:r>
      <w:proofErr w:type="spellStart"/>
      <w:r w:rsidR="0083478F">
        <w:t>cfu</w:t>
      </w:r>
      <w:proofErr w:type="spellEnd"/>
      <w:r w:rsidR="0083478F">
        <w:t xml:space="preserve"> </w:t>
      </w:r>
      <w:proofErr w:type="gramStart"/>
      <w:r w:rsidR="0083478F">
        <w:t>CUS :</w:t>
      </w:r>
      <w:proofErr w:type="gramEnd"/>
      <w:r w:rsidR="0083478F">
        <w:t xml:space="preserve"> da allegare libretto diario firmato dal</w:t>
      </w:r>
      <w:r w:rsidR="009319D6" w:rsidRPr="009319D6">
        <w:t xml:space="preserve"> CUS</w:t>
      </w:r>
      <w:r w:rsidR="0083478F">
        <w:t>/relazione finale azienda/relazione finale studente</w:t>
      </w:r>
    </w:p>
    <w:p w:rsidR="009C165A" w:rsidRDefault="009C165A">
      <w:r w:rsidRPr="009319D6">
        <w:t xml:space="preserve"> </w:t>
      </w:r>
      <w:r w:rsidR="0083478F">
        <w:t xml:space="preserve">n. 3 </w:t>
      </w:r>
      <w:proofErr w:type="spellStart"/>
      <w:r w:rsidR="0083478F">
        <w:t>cfu</w:t>
      </w:r>
      <w:proofErr w:type="spellEnd"/>
      <w:r w:rsidR="0083478F">
        <w:t xml:space="preserve"> attività pratiche </w:t>
      </w:r>
      <w:proofErr w:type="gramStart"/>
      <w:r w:rsidR="0083478F">
        <w:t xml:space="preserve">di </w:t>
      </w:r>
      <w:r w:rsidR="007F0164">
        <w:t xml:space="preserve"> ginnastica</w:t>
      </w:r>
      <w:proofErr w:type="gramEnd"/>
      <w:r w:rsidR="007F0164">
        <w:t>/atletica/nuoto</w:t>
      </w:r>
      <w:r w:rsidR="009319D6">
        <w:t xml:space="preserve"> : lo studente dovrà solo attestare tale attività svolta. Sarà cura della segreteria verificare la presenza dagli elenchi forniti dai singoli docenti</w:t>
      </w:r>
    </w:p>
    <w:p w:rsidR="009C165A" w:rsidRDefault="009C165A">
      <w:r>
        <w:t xml:space="preserve">n. 3 </w:t>
      </w:r>
      <w:proofErr w:type="spellStart"/>
      <w:r>
        <w:t>cfu</w:t>
      </w:r>
      <w:proofErr w:type="spellEnd"/>
      <w:r>
        <w:t xml:space="preserve"> tirocinio intern</w:t>
      </w:r>
      <w:r w:rsidR="008D7089">
        <w:t>o (p</w:t>
      </w:r>
      <w:r w:rsidR="00D45C55">
        <w:t xml:space="preserve">rof.ssa </w:t>
      </w:r>
      <w:proofErr w:type="spellStart"/>
      <w:r w:rsidR="00D45C55">
        <w:t>Iannetta</w:t>
      </w:r>
      <w:proofErr w:type="spellEnd"/>
      <w:proofErr w:type="gramStart"/>
      <w:r w:rsidR="0083478F">
        <w:t>)</w:t>
      </w:r>
      <w:r w:rsidR="009319D6">
        <w:t xml:space="preserve"> :</w:t>
      </w:r>
      <w:proofErr w:type="gramEnd"/>
      <w:r w:rsidR="009319D6">
        <w:t xml:space="preserve"> lo studente dovrà </w:t>
      </w:r>
      <w:r w:rsidR="0083478F">
        <w:t>allegare la griglia del libretto diario firmata dai docenti</w:t>
      </w:r>
    </w:p>
    <w:p w:rsidR="009C165A" w:rsidRPr="009C165A" w:rsidRDefault="009C165A">
      <w:pPr>
        <w:rPr>
          <w:b/>
        </w:rPr>
      </w:pPr>
      <w:r w:rsidRPr="009C165A">
        <w:rPr>
          <w:b/>
        </w:rPr>
        <w:t>oppure</w:t>
      </w:r>
      <w:r w:rsidR="00256EC4">
        <w:rPr>
          <w:b/>
        </w:rPr>
        <w:t xml:space="preserve"> nel caso di tirocinio PERSONALIZZATO</w:t>
      </w:r>
    </w:p>
    <w:p w:rsidR="00256EC4" w:rsidRDefault="002D2F3E">
      <w:r>
        <w:t>n. 10</w:t>
      </w:r>
      <w:r w:rsidR="007F0164">
        <w:t xml:space="preserve"> </w:t>
      </w:r>
      <w:proofErr w:type="spellStart"/>
      <w:r w:rsidR="009C165A">
        <w:t>cfu</w:t>
      </w:r>
      <w:proofErr w:type="spellEnd"/>
      <w:r w:rsidR="009C165A">
        <w:t xml:space="preserve"> personalizzato scuol</w:t>
      </w:r>
      <w:r w:rsidR="0083478F">
        <w:t>a/</w:t>
      </w:r>
      <w:proofErr w:type="gramStart"/>
      <w:r w:rsidR="0083478F">
        <w:t>palestra</w:t>
      </w:r>
      <w:r w:rsidR="009319D6">
        <w:t>:  da</w:t>
      </w:r>
      <w:proofErr w:type="gramEnd"/>
      <w:r w:rsidR="009319D6">
        <w:t xml:space="preserve"> allegare libretto diario/relazione finale studente/azienda</w:t>
      </w:r>
    </w:p>
    <w:p w:rsidR="00D45C55" w:rsidRDefault="00D45C55"/>
    <w:p w:rsidR="007F0164" w:rsidRPr="00256EC4" w:rsidRDefault="009319D6" w:rsidP="007F0164">
      <w:pPr>
        <w:rPr>
          <w:b/>
        </w:rPr>
      </w:pPr>
      <w:r w:rsidRPr="00256EC4">
        <w:rPr>
          <w:b/>
        </w:rPr>
        <w:t>esempio per gli studenti del 3^anno</w:t>
      </w:r>
      <w:r w:rsidR="00256EC4">
        <w:rPr>
          <w:b/>
        </w:rPr>
        <w:t xml:space="preserve"> nel caso di TIROCINIO DEL CORSO DI LAUREA</w:t>
      </w:r>
    </w:p>
    <w:p w:rsidR="009319D6" w:rsidRPr="009319D6" w:rsidRDefault="009319D6" w:rsidP="007F0164">
      <w:r w:rsidRPr="009319D6">
        <w:t>n</w:t>
      </w:r>
      <w:r w:rsidR="0083478F">
        <w:t xml:space="preserve">. 9 </w:t>
      </w:r>
      <w:proofErr w:type="spellStart"/>
      <w:r w:rsidR="0083478F">
        <w:t>cfu</w:t>
      </w:r>
      <w:proofErr w:type="spellEnd"/>
      <w:r w:rsidR="0083478F">
        <w:t xml:space="preserve"> </w:t>
      </w:r>
      <w:proofErr w:type="gramStart"/>
      <w:r w:rsidR="0083478F">
        <w:t xml:space="preserve">CUS </w:t>
      </w:r>
      <w:r w:rsidRPr="009319D6">
        <w:t xml:space="preserve"> </w:t>
      </w:r>
      <w:r>
        <w:t>:</w:t>
      </w:r>
      <w:proofErr w:type="gramEnd"/>
      <w:r w:rsidR="0083478F">
        <w:t xml:space="preserve">  da allegare libretto diario firmato dal</w:t>
      </w:r>
      <w:r w:rsidR="0083478F" w:rsidRPr="009319D6">
        <w:t xml:space="preserve"> CUS</w:t>
      </w:r>
      <w:r w:rsidR="0083478F">
        <w:t>/relazione finale azienda/relazione finale studente</w:t>
      </w:r>
    </w:p>
    <w:p w:rsidR="009319D6" w:rsidRDefault="0083478F" w:rsidP="009319D6">
      <w:r>
        <w:t xml:space="preserve">n. 3 </w:t>
      </w:r>
      <w:proofErr w:type="spellStart"/>
      <w:r>
        <w:t>cfu</w:t>
      </w:r>
      <w:proofErr w:type="spellEnd"/>
      <w:r>
        <w:t xml:space="preserve"> attività </w:t>
      </w:r>
      <w:proofErr w:type="gramStart"/>
      <w:r>
        <w:t xml:space="preserve">pratiche </w:t>
      </w:r>
      <w:r w:rsidR="009319D6">
        <w:t xml:space="preserve"> r</w:t>
      </w:r>
      <w:r>
        <w:t>ugby</w:t>
      </w:r>
      <w:proofErr w:type="gramEnd"/>
      <w:r>
        <w:t xml:space="preserve">/pallavolo/pallacanestro: </w:t>
      </w:r>
      <w:r w:rsidR="009319D6">
        <w:t>lo studente dovrà solo attestare tale attività svolta. Sarà cura della segreteria verificare la presenza dagli elenchi forniti dai singoli docenti</w:t>
      </w:r>
    </w:p>
    <w:p w:rsidR="009319D6" w:rsidRDefault="009319D6" w:rsidP="009319D6">
      <w:r>
        <w:t xml:space="preserve">n. 3 </w:t>
      </w:r>
      <w:proofErr w:type="spellStart"/>
      <w:r>
        <w:t>cfu</w:t>
      </w:r>
      <w:proofErr w:type="spellEnd"/>
      <w:r>
        <w:t xml:space="preserve"> tirocini</w:t>
      </w:r>
      <w:r w:rsidR="0083478F">
        <w:t>o interno (prof. Candela</w:t>
      </w:r>
      <w:r>
        <w:t xml:space="preserve">): </w:t>
      </w:r>
      <w:r w:rsidR="0083478F">
        <w:t>lo studente dovrà allegare la griglia del libretto diario firmata dal docente</w:t>
      </w:r>
    </w:p>
    <w:p w:rsidR="009319D6" w:rsidRPr="00256EC4" w:rsidRDefault="00256EC4" w:rsidP="009319D6">
      <w:pPr>
        <w:rPr>
          <w:b/>
        </w:rPr>
      </w:pPr>
      <w:r w:rsidRPr="009C165A">
        <w:rPr>
          <w:b/>
        </w:rPr>
        <w:t>oppure</w:t>
      </w:r>
      <w:r>
        <w:rPr>
          <w:b/>
        </w:rPr>
        <w:t xml:space="preserve"> nel caso di tirocinio PERSONALIZZATO</w:t>
      </w:r>
    </w:p>
    <w:p w:rsidR="009319D6" w:rsidRPr="009319D6" w:rsidRDefault="009319D6" w:rsidP="007F0164">
      <w:r>
        <w:t xml:space="preserve">n. 15 </w:t>
      </w:r>
      <w:proofErr w:type="spellStart"/>
      <w:r>
        <w:t>cfu</w:t>
      </w:r>
      <w:proofErr w:type="spellEnd"/>
      <w:r>
        <w:t xml:space="preserve"> personalizzato scuol</w:t>
      </w:r>
      <w:r w:rsidR="0083478F">
        <w:t>a/</w:t>
      </w:r>
      <w:proofErr w:type="gramStart"/>
      <w:r w:rsidR="0083478F">
        <w:t xml:space="preserve">palestra </w:t>
      </w:r>
      <w:r w:rsidR="00256EC4">
        <w:t xml:space="preserve"> da</w:t>
      </w:r>
      <w:proofErr w:type="gramEnd"/>
      <w:r w:rsidR="00256EC4">
        <w:t xml:space="preserve"> allegare libretto diario/relazione finale studente/azienda</w:t>
      </w:r>
    </w:p>
    <w:p w:rsidR="009C165A" w:rsidRPr="00E05B60" w:rsidRDefault="009C165A" w:rsidP="009C165A">
      <w:pPr>
        <w:rPr>
          <w:b/>
          <w:highlight w:val="yellow"/>
        </w:rPr>
      </w:pPr>
      <w:r w:rsidRPr="00E05B60">
        <w:rPr>
          <w:b/>
          <w:highlight w:val="yellow"/>
        </w:rPr>
        <w:t>oppure</w:t>
      </w:r>
    </w:p>
    <w:p w:rsidR="00F034BB" w:rsidRDefault="009C165A">
      <w:r w:rsidRPr="00E05B60">
        <w:rPr>
          <w:highlight w:val="yellow"/>
        </w:rPr>
        <w:t>altre sintesi che attestino come sono stati distribuiti i crediti</w:t>
      </w:r>
      <w:r w:rsidR="00F0146F" w:rsidRPr="00E05B60">
        <w:rPr>
          <w:highlight w:val="yellow"/>
        </w:rPr>
        <w:t xml:space="preserve"> (anche se ci sono crediti già riconosciuti)</w:t>
      </w:r>
    </w:p>
    <w:p w:rsidR="00F034BB" w:rsidRDefault="00C3621E">
      <w:r>
        <w:t>MODULISTICA UTILE:</w:t>
      </w:r>
    </w:p>
    <w:p w:rsidR="00F034BB" w:rsidRDefault="003979AA">
      <w:hyperlink r:id="rId6" w:history="1">
        <w:r w:rsidR="009C165A" w:rsidRPr="00B930BD">
          <w:rPr>
            <w:rStyle w:val="Collegamentoipertestuale"/>
          </w:rPr>
          <w:t>https://www.unimol.it/wp-content/uploads/2015/05/Libretto_diario_tirocinante_def.pdf</w:t>
        </w:r>
      </w:hyperlink>
    </w:p>
    <w:p w:rsidR="009C165A" w:rsidRDefault="003979AA">
      <w:hyperlink r:id="rId7" w:history="1">
        <w:r w:rsidR="009C165A" w:rsidRPr="00B930BD">
          <w:rPr>
            <w:rStyle w:val="Collegamentoipertestuale"/>
          </w:rPr>
          <w:t>https://www.unimol.it/wp-content/uploads/2015/05/Relazione-finale-tirocinante_def.pdf</w:t>
        </w:r>
      </w:hyperlink>
    </w:p>
    <w:p w:rsidR="009C165A" w:rsidRDefault="003979AA">
      <w:hyperlink r:id="rId8" w:history="1">
        <w:r w:rsidR="009C165A" w:rsidRPr="00B930BD">
          <w:rPr>
            <w:rStyle w:val="Collegamentoipertestuale"/>
          </w:rPr>
          <w:t>https://www.unimol.it/wp-content/uploads/2015/05/Relazione_finale_azienda_def.pdf</w:t>
        </w:r>
      </w:hyperlink>
    </w:p>
    <w:sectPr w:rsidR="009C1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D18"/>
    <w:multiLevelType w:val="hybridMultilevel"/>
    <w:tmpl w:val="2D30D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D"/>
    <w:rsid w:val="000063C2"/>
    <w:rsid w:val="000932CA"/>
    <w:rsid w:val="00126DD2"/>
    <w:rsid w:val="001E4C67"/>
    <w:rsid w:val="00256EC4"/>
    <w:rsid w:val="002D2F3E"/>
    <w:rsid w:val="0032066F"/>
    <w:rsid w:val="00330EB4"/>
    <w:rsid w:val="003979AA"/>
    <w:rsid w:val="003B7606"/>
    <w:rsid w:val="003D16BF"/>
    <w:rsid w:val="00506BD4"/>
    <w:rsid w:val="005847E3"/>
    <w:rsid w:val="005A05ED"/>
    <w:rsid w:val="00683203"/>
    <w:rsid w:val="006A2277"/>
    <w:rsid w:val="00736037"/>
    <w:rsid w:val="007F0164"/>
    <w:rsid w:val="0083478F"/>
    <w:rsid w:val="008B4571"/>
    <w:rsid w:val="008D7089"/>
    <w:rsid w:val="009128EB"/>
    <w:rsid w:val="009319D6"/>
    <w:rsid w:val="009622ED"/>
    <w:rsid w:val="009C165A"/>
    <w:rsid w:val="00C22801"/>
    <w:rsid w:val="00C3621E"/>
    <w:rsid w:val="00D45C55"/>
    <w:rsid w:val="00D744F6"/>
    <w:rsid w:val="00E05B60"/>
    <w:rsid w:val="00F0146F"/>
    <w:rsid w:val="00F034BB"/>
    <w:rsid w:val="00F226E6"/>
    <w:rsid w:val="00F61EFF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284"/>
  <w15:docId w15:val="{91AD2BFA-75FF-4F5A-8E08-2BFE46A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4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ol.it/wp-content/uploads/2015/05/Relazione_finale_azienda_de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ol.it/wp-content/uploads/2015/05/Relazione-finale-tirocinante_d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mol.it/wp-content/uploads/2015/05/Libretto_diario_tirocinante_def.pdf" TargetMode="External"/><Relationship Id="rId5" Type="http://schemas.openxmlformats.org/officeDocument/2006/relationships/hyperlink" Target="mailto:fagnano@unimo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Unimol</dc:creator>
  <cp:lastModifiedBy>utente01</cp:lastModifiedBy>
  <cp:revision>30</cp:revision>
  <cp:lastPrinted>2020-05-25T06:53:00Z</cp:lastPrinted>
  <dcterms:created xsi:type="dcterms:W3CDTF">2020-05-19T15:29:00Z</dcterms:created>
  <dcterms:modified xsi:type="dcterms:W3CDTF">2024-02-16T10:43:00Z</dcterms:modified>
</cp:coreProperties>
</file>